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1A" w:rsidRPr="00F85023" w:rsidRDefault="00F85023" w:rsidP="00F85023">
      <w:pPr>
        <w:jc w:val="center"/>
        <w:rPr>
          <w:b/>
          <w:sz w:val="28"/>
          <w:szCs w:val="28"/>
          <w:lang w:val="sr-Cyrl-CS"/>
        </w:rPr>
      </w:pPr>
      <w:r w:rsidRPr="00F85023">
        <w:rPr>
          <w:b/>
          <w:sz w:val="28"/>
          <w:szCs w:val="28"/>
          <w:lang w:val="sr-Cyrl-CS"/>
        </w:rPr>
        <w:t>Како помоћу ГеоГебре нацртати конус?</w:t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drawing>
          <wp:inline distT="0" distB="0" distL="0" distR="0">
            <wp:extent cx="4486275" cy="3057019"/>
            <wp:effectExtent l="19050" t="19050" r="28575" b="10031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7564"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57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drawing>
          <wp:inline distT="0" distB="0" distL="0" distR="0">
            <wp:extent cx="4533900" cy="31908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371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30861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1955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drawing>
          <wp:inline distT="0" distB="0" distL="0" distR="0">
            <wp:extent cx="4714875" cy="308610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0673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4733925" cy="338137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0353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drawing>
          <wp:inline distT="0" distB="0" distL="0" distR="0">
            <wp:extent cx="5267325" cy="3552643"/>
            <wp:effectExtent l="19050" t="19050" r="28575" b="970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4679" b="1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4F6835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5448300" cy="3507205"/>
            <wp:effectExtent l="19050" t="19050" r="19050" b="170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0833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07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5" w:rsidRDefault="004F6835"/>
    <w:p w:rsidR="004F6835" w:rsidRDefault="00307743" w:rsidP="00400051">
      <w:pPr>
        <w:jc w:val="center"/>
      </w:pPr>
      <w:r>
        <w:rPr>
          <w:noProof/>
        </w:rPr>
        <w:drawing>
          <wp:inline distT="0" distB="0" distL="0" distR="0">
            <wp:extent cx="4714875" cy="3170347"/>
            <wp:effectExtent l="19050" t="19050" r="28575" b="1100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564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703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4752975" cy="3463491"/>
            <wp:effectExtent l="19050" t="19050" r="28575" b="22659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852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63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 w:rsidP="00400051">
      <w:pPr>
        <w:jc w:val="center"/>
      </w:pPr>
      <w:r>
        <w:rPr>
          <w:noProof/>
        </w:rPr>
        <w:drawing>
          <wp:inline distT="0" distB="0" distL="0" distR="0">
            <wp:extent cx="4400550" cy="2981325"/>
            <wp:effectExtent l="19050" t="19050" r="19050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5962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4248150" cy="3057525"/>
            <wp:effectExtent l="19050" t="19050" r="19050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8526" b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drawing>
          <wp:inline distT="0" distB="0" distL="0" distR="0">
            <wp:extent cx="4879340" cy="3400425"/>
            <wp:effectExtent l="19050" t="19050" r="16510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756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0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4724400" cy="3181350"/>
            <wp:effectExtent l="19050" t="19050" r="1905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0513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drawing>
          <wp:inline distT="0" distB="0" distL="0" distR="0">
            <wp:extent cx="5199805" cy="3971925"/>
            <wp:effectExtent l="19050" t="19050" r="19895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195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05" cy="397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3" w:rsidRDefault="00307743"/>
    <w:p w:rsidR="00307743" w:rsidRDefault="00307743" w:rsidP="00400051">
      <w:pPr>
        <w:jc w:val="center"/>
      </w:pPr>
      <w:r>
        <w:rPr>
          <w:noProof/>
        </w:rPr>
        <w:lastRenderedPageBreak/>
        <w:drawing>
          <wp:inline distT="0" distB="0" distL="0" distR="0">
            <wp:extent cx="5313115" cy="3476625"/>
            <wp:effectExtent l="19050" t="19050" r="2088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6282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15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743" w:rsidSect="00F16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F6835"/>
    <w:rsid w:val="00307743"/>
    <w:rsid w:val="00400051"/>
    <w:rsid w:val="004F6835"/>
    <w:rsid w:val="00777628"/>
    <w:rsid w:val="00A227BE"/>
    <w:rsid w:val="00F16A07"/>
    <w:rsid w:val="00F8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2015-01-04T20:12:00Z</dcterms:created>
  <dcterms:modified xsi:type="dcterms:W3CDTF">2015-01-04T20:56:00Z</dcterms:modified>
</cp:coreProperties>
</file>