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6B5" w:rsidRPr="000716B5" w:rsidRDefault="000716B5" w:rsidP="000716B5">
      <w:pPr>
        <w:jc w:val="center"/>
        <w:rPr>
          <w:b/>
          <w:noProof/>
          <w:sz w:val="28"/>
          <w:szCs w:val="28"/>
          <w:lang w:val="sr-Cyrl-CS"/>
        </w:rPr>
      </w:pPr>
      <w:r w:rsidRPr="000716B5">
        <w:rPr>
          <w:b/>
          <w:noProof/>
          <w:sz w:val="28"/>
          <w:szCs w:val="28"/>
          <w:lang w:val="sr-Cyrl-CS"/>
        </w:rPr>
        <w:t>Како у ГеоГебри нацртати цилиндричну површ</w:t>
      </w:r>
    </w:p>
    <w:p w:rsidR="000716B5" w:rsidRDefault="000716B5">
      <w:pPr>
        <w:rPr>
          <w:noProof/>
          <w:lang w:val="sr-Cyrl-CS"/>
        </w:rPr>
      </w:pPr>
    </w:p>
    <w:p w:rsidR="003D781A" w:rsidRDefault="00691550" w:rsidP="000716B5">
      <w:pPr>
        <w:jc w:val="center"/>
      </w:pPr>
      <w:r>
        <w:rPr>
          <w:noProof/>
        </w:rPr>
        <w:drawing>
          <wp:inline distT="0" distB="0" distL="0" distR="0">
            <wp:extent cx="4219575" cy="255270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900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50" w:rsidRDefault="00691550"/>
    <w:p w:rsidR="00691550" w:rsidRDefault="00691550" w:rsidP="000716B5">
      <w:pPr>
        <w:jc w:val="center"/>
      </w:pPr>
      <w:r>
        <w:rPr>
          <w:noProof/>
        </w:rPr>
        <w:drawing>
          <wp:inline distT="0" distB="0" distL="0" distR="0">
            <wp:extent cx="4486275" cy="2962275"/>
            <wp:effectExtent l="19050" t="19050" r="2857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4519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50" w:rsidRDefault="00691550"/>
    <w:p w:rsidR="00691550" w:rsidRDefault="00691550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4429125" cy="2962275"/>
            <wp:effectExtent l="19050" t="19050" r="28575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5481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50" w:rsidRDefault="00691550"/>
    <w:p w:rsidR="00691550" w:rsidRDefault="00691550" w:rsidP="000716B5">
      <w:pPr>
        <w:jc w:val="center"/>
      </w:pPr>
      <w:r>
        <w:rPr>
          <w:noProof/>
        </w:rPr>
        <w:drawing>
          <wp:inline distT="0" distB="0" distL="0" distR="0">
            <wp:extent cx="4591050" cy="3038475"/>
            <wp:effectExtent l="19050" t="19050" r="19050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2756" b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50" w:rsidRDefault="00691550"/>
    <w:p w:rsidR="00691550" w:rsidRDefault="00691550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4371975" cy="3371850"/>
            <wp:effectExtent l="19050" t="19050" r="2857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6442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50" w:rsidRDefault="00691550"/>
    <w:p w:rsidR="00691550" w:rsidRDefault="00691550" w:rsidP="000716B5">
      <w:pPr>
        <w:jc w:val="center"/>
      </w:pPr>
      <w:r>
        <w:rPr>
          <w:noProof/>
        </w:rPr>
        <w:drawing>
          <wp:inline distT="0" distB="0" distL="0" distR="0">
            <wp:extent cx="4000500" cy="3000375"/>
            <wp:effectExtent l="19050" t="19050" r="19050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269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6E" w:rsidRDefault="00207F6E"/>
    <w:p w:rsidR="00207F6E" w:rsidRDefault="00207F6E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4238625" cy="2990850"/>
            <wp:effectExtent l="19050" t="19050" r="2857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8686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6E" w:rsidRDefault="00207F6E"/>
    <w:p w:rsidR="00207F6E" w:rsidRDefault="00207F6E" w:rsidP="000716B5">
      <w:pPr>
        <w:jc w:val="center"/>
      </w:pPr>
      <w:r>
        <w:rPr>
          <w:noProof/>
        </w:rPr>
        <w:drawing>
          <wp:inline distT="0" distB="0" distL="0" distR="0">
            <wp:extent cx="4181475" cy="2981325"/>
            <wp:effectExtent l="19050" t="19050" r="28575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9647" b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6E" w:rsidRDefault="00207F6E"/>
    <w:p w:rsidR="00207F6E" w:rsidRDefault="00207F6E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4600575" cy="3067050"/>
            <wp:effectExtent l="19050" t="19050" r="2857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2596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6E" w:rsidRDefault="00207F6E"/>
    <w:p w:rsidR="00207F6E" w:rsidRDefault="007B0002" w:rsidP="000716B5">
      <w:pPr>
        <w:jc w:val="center"/>
      </w:pPr>
      <w:r>
        <w:rPr>
          <w:noProof/>
        </w:rPr>
        <w:drawing>
          <wp:inline distT="0" distB="0" distL="0" distR="0">
            <wp:extent cx="4699102" cy="3190875"/>
            <wp:effectExtent l="19050" t="19050" r="25298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6603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02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02" w:rsidRDefault="007B0002"/>
    <w:p w:rsidR="007B0002" w:rsidRDefault="007B0002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3838575" cy="296227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5417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02" w:rsidRDefault="007B0002"/>
    <w:p w:rsidR="007B0002" w:rsidRDefault="007B0002" w:rsidP="000716B5">
      <w:pPr>
        <w:jc w:val="center"/>
      </w:pPr>
      <w:r>
        <w:rPr>
          <w:noProof/>
        </w:rPr>
        <w:drawing>
          <wp:inline distT="0" distB="0" distL="0" distR="0">
            <wp:extent cx="4010025" cy="2962275"/>
            <wp:effectExtent l="19050" t="19050" r="28575" b="285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32532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02" w:rsidRDefault="007B0002"/>
    <w:p w:rsidR="007B0002" w:rsidRDefault="007B0002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4200525" cy="2981325"/>
            <wp:effectExtent l="19050" t="19050" r="28575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9327" b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02" w:rsidRDefault="007B0002"/>
    <w:p w:rsidR="007B0002" w:rsidRDefault="007B0002" w:rsidP="000716B5">
      <w:pPr>
        <w:jc w:val="center"/>
      </w:pPr>
      <w:r>
        <w:rPr>
          <w:noProof/>
        </w:rPr>
        <w:drawing>
          <wp:inline distT="0" distB="0" distL="0" distR="0">
            <wp:extent cx="4314825" cy="2990850"/>
            <wp:effectExtent l="19050" t="19050" r="28575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7404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02" w:rsidRDefault="007B0002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3000375"/>
            <wp:effectExtent l="19050" t="19050" r="19050" b="285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987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0B" w:rsidRDefault="0095230B"/>
    <w:p w:rsidR="0095230B" w:rsidRDefault="0095230B" w:rsidP="000716B5">
      <w:pPr>
        <w:jc w:val="center"/>
      </w:pPr>
      <w:r>
        <w:rPr>
          <w:noProof/>
        </w:rPr>
        <w:drawing>
          <wp:inline distT="0" distB="0" distL="0" distR="0">
            <wp:extent cx="4619625" cy="3409950"/>
            <wp:effectExtent l="19050" t="19050" r="28575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2276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0B" w:rsidRDefault="0095230B"/>
    <w:p w:rsidR="0095230B" w:rsidRDefault="0095230B" w:rsidP="000716B5">
      <w:pPr>
        <w:jc w:val="center"/>
      </w:pPr>
      <w:r>
        <w:rPr>
          <w:noProof/>
        </w:rPr>
        <w:lastRenderedPageBreak/>
        <w:drawing>
          <wp:inline distT="0" distB="0" distL="0" distR="0">
            <wp:extent cx="4486275" cy="3076575"/>
            <wp:effectExtent l="19050" t="19050" r="28575" b="285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24519" b="1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0B" w:rsidRDefault="0095230B"/>
    <w:p w:rsidR="0095230B" w:rsidRDefault="0095230B" w:rsidP="000716B5">
      <w:pPr>
        <w:jc w:val="center"/>
      </w:pPr>
      <w:r>
        <w:rPr>
          <w:noProof/>
        </w:rPr>
        <w:drawing>
          <wp:inline distT="0" distB="0" distL="0" distR="0">
            <wp:extent cx="4486275" cy="2952750"/>
            <wp:effectExtent l="19050" t="19050" r="2857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4519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30B" w:rsidSect="00362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91550"/>
    <w:rsid w:val="000716B5"/>
    <w:rsid w:val="00207F6E"/>
    <w:rsid w:val="00362C2D"/>
    <w:rsid w:val="00691550"/>
    <w:rsid w:val="00777628"/>
    <w:rsid w:val="007B0002"/>
    <w:rsid w:val="0095230B"/>
    <w:rsid w:val="00A227BE"/>
    <w:rsid w:val="00F50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2015-01-04T18:43:00Z</dcterms:created>
  <dcterms:modified xsi:type="dcterms:W3CDTF">2015-01-04T20:08:00Z</dcterms:modified>
</cp:coreProperties>
</file>